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E27B17" w14:textId="77777777" w:rsidR="00FC17AE" w:rsidRDefault="00FC17AE">
      <w:pPr>
        <w:rPr>
          <w:lang w:val="es-ES"/>
        </w:rPr>
      </w:pPr>
    </w:p>
    <w:p w14:paraId="1C428D05" w14:textId="77777777" w:rsidR="00713F50" w:rsidRDefault="00713F50" w:rsidP="00713F50">
      <w:pPr>
        <w:spacing w:before="24"/>
        <w:ind w:left="1255" w:right="1910"/>
        <w:jc w:val="center"/>
        <w:rPr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4616A41" wp14:editId="183611AA">
            <wp:simplePos x="0" y="0"/>
            <wp:positionH relativeFrom="column">
              <wp:posOffset>4524375</wp:posOffset>
            </wp:positionH>
            <wp:positionV relativeFrom="paragraph">
              <wp:posOffset>161925</wp:posOffset>
            </wp:positionV>
            <wp:extent cx="1215390" cy="451327"/>
            <wp:effectExtent l="0" t="0" r="0" b="0"/>
            <wp:wrapNone/>
            <wp:docPr id="1022999783" name="Picture 116" descr="Imagen que contien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 116" descr="Imagen que contiene Tex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45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D505643" wp14:editId="3E0A285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68350" cy="904600"/>
            <wp:effectExtent l="0" t="0" r="0" b="0"/>
            <wp:wrapNone/>
            <wp:docPr id="1154210837" name="Picture 115" descr="Imagen que contiene 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Picture 115" descr="Imagen que contiene Logotip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0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anchor>
        </w:drawing>
      </w:r>
      <w:r>
        <w:t xml:space="preserve"> </w:t>
      </w:r>
      <w:r>
        <w:rPr>
          <w:sz w:val="24"/>
        </w:rPr>
        <w:t>SECRETARÍA DE EDUCACIÓN DISTRITAL</w:t>
      </w:r>
    </w:p>
    <w:p w14:paraId="4028A9BF" w14:textId="77777777" w:rsidR="00713F50" w:rsidRDefault="00713F50" w:rsidP="00713F50">
      <w:pPr>
        <w:spacing w:before="1"/>
        <w:ind w:left="1561" w:right="2202"/>
        <w:jc w:val="center"/>
        <w:rPr>
          <w:sz w:val="24"/>
        </w:rPr>
      </w:pPr>
      <w:r>
        <w:rPr>
          <w:sz w:val="24"/>
        </w:rPr>
        <w:t>Colegio Nacional Nicolás Esquerra IED PEI: EDIFICANDO FUTURO RESOLUCION 2562 DEL 28 DE AGOSTO DE 2002 NIT: 899.999.139-</w:t>
      </w:r>
    </w:p>
    <w:p w14:paraId="7304CF50" w14:textId="77777777" w:rsidR="00713F50" w:rsidRDefault="00713F50" w:rsidP="00713F50">
      <w:pPr>
        <w:spacing w:before="1"/>
        <w:ind w:left="1561" w:right="2202"/>
        <w:jc w:val="center"/>
        <w:rPr>
          <w:sz w:val="24"/>
        </w:rPr>
      </w:pPr>
      <w:r>
        <w:rPr>
          <w:sz w:val="24"/>
        </w:rPr>
        <w:t>DANE: 11100101091</w:t>
      </w:r>
    </w:p>
    <w:p w14:paraId="1A92227B" w14:textId="3603889E" w:rsidR="00713F50" w:rsidRDefault="00713F50" w:rsidP="00713F50">
      <w:pPr>
        <w:jc w:val="center"/>
      </w:pPr>
      <w:r>
        <w:t xml:space="preserve">Actividad de Nivelación segundo periodo </w:t>
      </w:r>
      <w:r>
        <w:t>Ética</w:t>
      </w:r>
      <w:r>
        <w:t xml:space="preserve"> Grado 10</w:t>
      </w:r>
    </w:p>
    <w:p w14:paraId="26FA561B" w14:textId="7E22E6AF" w:rsidR="00E25013" w:rsidRDefault="00E25013" w:rsidP="00713F50">
      <w:pPr>
        <w:jc w:val="center"/>
      </w:pPr>
      <w:r>
        <w:t>Ciencias Sociales 906</w:t>
      </w:r>
    </w:p>
    <w:p w14:paraId="73418A3E" w14:textId="77777777" w:rsidR="00713F50" w:rsidRDefault="00713F50" w:rsidP="00713F50">
      <w:pPr>
        <w:jc w:val="both"/>
      </w:pPr>
      <w:r>
        <w:t>Nombre____________________________________________ Curso_________ Fecha____________</w:t>
      </w:r>
    </w:p>
    <w:p w14:paraId="6FA7E367" w14:textId="77777777" w:rsidR="00713F50" w:rsidRDefault="00713F50" w:rsidP="00E25013">
      <w:pPr>
        <w:jc w:val="both"/>
        <w:rPr>
          <w:lang w:val="es-ES"/>
        </w:rPr>
      </w:pPr>
    </w:p>
    <w:p w14:paraId="3FC38711" w14:textId="518B5B2A" w:rsidR="00713F50" w:rsidRPr="00713F50" w:rsidRDefault="00713F50" w:rsidP="00E25013">
      <w:pPr>
        <w:jc w:val="both"/>
        <w:rPr>
          <w:lang w:val="es-ES"/>
        </w:rPr>
      </w:pPr>
      <w:r>
        <w:rPr>
          <w:lang w:val="es-ES"/>
        </w:rPr>
        <w:t xml:space="preserve">De acuerdo con el ejercicio de </w:t>
      </w:r>
      <w:proofErr w:type="spellStart"/>
      <w:r>
        <w:rPr>
          <w:lang w:val="es-ES"/>
        </w:rPr>
        <w:t>Nicomonu</w:t>
      </w:r>
      <w:proofErr w:type="spellEnd"/>
      <w:r>
        <w:rPr>
          <w:lang w:val="es-ES"/>
        </w:rPr>
        <w:t>, trabajado durante el segundo periodo responde:</w:t>
      </w:r>
      <w:r w:rsidRPr="00713F50">
        <w:rPr>
          <w:b/>
          <w:bCs/>
        </w:rPr>
        <w:t xml:space="preserve"> Contextualización</w:t>
      </w:r>
      <w:r>
        <w:rPr>
          <w:lang w:val="es-ES"/>
        </w:rPr>
        <w:t xml:space="preserve">. </w:t>
      </w:r>
      <w:r w:rsidRPr="00713F50">
        <w:t xml:space="preserve">La </w:t>
      </w:r>
      <w:r w:rsidRPr="00713F50">
        <w:rPr>
          <w:b/>
          <w:bCs/>
        </w:rPr>
        <w:t>Simulación de Naciones Unidas (SIMONU)</w:t>
      </w:r>
      <w:r>
        <w:rPr>
          <w:b/>
          <w:bCs/>
        </w:rPr>
        <w:t xml:space="preserve"> en el caso de nuestro colegio NICOMONU</w:t>
      </w:r>
      <w:r w:rsidRPr="00713F50">
        <w:t xml:space="preserve"> es un espacio académico que permite a los estudiantes </w:t>
      </w:r>
      <w:r w:rsidRPr="00713F50">
        <w:rPr>
          <w:b/>
          <w:bCs/>
        </w:rPr>
        <w:t>representar a delegados de distintos países</w:t>
      </w:r>
      <w:r w:rsidRPr="00713F50">
        <w:t xml:space="preserve"> y debatir sobre problemáticas mundiales. A través de esta experiencia, los estudiantes desarrollan </w:t>
      </w:r>
      <w:r w:rsidRPr="00713F50">
        <w:rPr>
          <w:b/>
          <w:bCs/>
        </w:rPr>
        <w:t>habilidades de liderazgo, negociación,</w:t>
      </w:r>
      <w:r>
        <w:rPr>
          <w:b/>
          <w:bCs/>
        </w:rPr>
        <w:t xml:space="preserve"> </w:t>
      </w:r>
      <w:r w:rsidRPr="00713F50">
        <w:rPr>
          <w:b/>
          <w:bCs/>
        </w:rPr>
        <w:t xml:space="preserve">argumentación, comunicación efectiva y trabajo en </w:t>
      </w:r>
      <w:r w:rsidRPr="00713F50">
        <w:rPr>
          <w:b/>
          <w:bCs/>
        </w:rPr>
        <w:t>equipo</w:t>
      </w:r>
      <w:r w:rsidRPr="00713F50">
        <w:t>.</w:t>
      </w:r>
    </w:p>
    <w:p w14:paraId="5AF6EF46" w14:textId="03E05F3C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 xml:space="preserve"> Objetivo de la Guía</w:t>
      </w:r>
    </w:p>
    <w:p w14:paraId="4E463296" w14:textId="2D7F217A" w:rsidR="00713F50" w:rsidRPr="00713F50" w:rsidRDefault="00713F50" w:rsidP="00E25013">
      <w:pPr>
        <w:jc w:val="both"/>
      </w:pPr>
      <w:r w:rsidRPr="00713F50">
        <w:t xml:space="preserve">Analizar de manera reflexiva la experiencia en </w:t>
      </w:r>
      <w:r>
        <w:t>NICO</w:t>
      </w:r>
      <w:r w:rsidRPr="00713F50">
        <w:t xml:space="preserve">MONU, evaluando el papel de las </w:t>
      </w:r>
      <w:r w:rsidRPr="00713F50">
        <w:rPr>
          <w:b/>
          <w:bCs/>
        </w:rPr>
        <w:t>comisiones</w:t>
      </w:r>
      <w:r w:rsidRPr="00713F50">
        <w:t>,</w:t>
      </w:r>
      <w:r w:rsidRPr="00713F50">
        <w:t xml:space="preserve"> la participación de los </w:t>
      </w:r>
      <w:r w:rsidRPr="00713F50">
        <w:rPr>
          <w:b/>
          <w:bCs/>
        </w:rPr>
        <w:t>delegados</w:t>
      </w:r>
      <w:r w:rsidRPr="00713F50">
        <w:t xml:space="preserve"> y las </w:t>
      </w:r>
      <w:r w:rsidRPr="00713F50">
        <w:rPr>
          <w:b/>
          <w:bCs/>
        </w:rPr>
        <w:t>habilidades comunicativas y sociales</w:t>
      </w:r>
      <w:r w:rsidRPr="00713F50">
        <w:t xml:space="preserve"> adquiridas durante el proceso.</w:t>
      </w:r>
    </w:p>
    <w:p w14:paraId="5DCA4ADB" w14:textId="77777777" w:rsidR="00E25013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>Análisis de las Comisiones</w:t>
      </w:r>
    </w:p>
    <w:p w14:paraId="2F87BD75" w14:textId="260F4010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 xml:space="preserve"> 1</w:t>
      </w:r>
      <w:r w:rsidR="00E25013">
        <w:rPr>
          <w:b/>
          <w:bCs/>
        </w:rPr>
        <w:t>.</w:t>
      </w:r>
      <w:r w:rsidRPr="00713F50">
        <w:t xml:space="preserve"> ¿Cuál fue el rol de la comisión en la que participa</w:t>
      </w:r>
      <w:r>
        <w:t>ste</w:t>
      </w:r>
      <w:r w:rsidRPr="00713F50">
        <w:t xml:space="preserve"> y qué temas principales se trataron</w:t>
      </w:r>
      <w:r>
        <w:t xml:space="preserve"> en ella</w:t>
      </w:r>
      <w:r w:rsidRPr="00713F50">
        <w:t>?</w:t>
      </w:r>
    </w:p>
    <w:p w14:paraId="7F98C57F" w14:textId="1579EFE8" w:rsidR="00713F50" w:rsidRPr="00713F50" w:rsidRDefault="00713F50" w:rsidP="00E25013">
      <w:pPr>
        <w:jc w:val="both"/>
      </w:pPr>
      <w:r w:rsidRPr="00713F50">
        <w:rPr>
          <w:b/>
          <w:bCs/>
        </w:rPr>
        <w:t xml:space="preserve"> 2</w:t>
      </w:r>
      <w:r w:rsidR="00E25013">
        <w:rPr>
          <w:b/>
          <w:bCs/>
        </w:rPr>
        <w:t>.</w:t>
      </w:r>
      <w:r w:rsidRPr="00713F50">
        <w:t xml:space="preserve"> ¿Cómo se organiza el trabajo dentro de la comisión y qué estrategias se usaron para tomar decisiones?</w:t>
      </w:r>
    </w:p>
    <w:p w14:paraId="2808EA88" w14:textId="5865596D" w:rsidR="00713F50" w:rsidRPr="00713F50" w:rsidRDefault="00713F50" w:rsidP="00E25013">
      <w:pPr>
        <w:jc w:val="both"/>
      </w:pPr>
      <w:r w:rsidRPr="00713F50">
        <w:rPr>
          <w:b/>
          <w:bCs/>
        </w:rPr>
        <w:t xml:space="preserve"> 3</w:t>
      </w:r>
      <w:r w:rsidR="00E25013">
        <w:rPr>
          <w:b/>
          <w:bCs/>
        </w:rPr>
        <w:t xml:space="preserve">. </w:t>
      </w:r>
      <w:r w:rsidRPr="00713F50">
        <w:t>Describe un momento en que la comisión logró llegar a un acuerdo importante. ¿Qué factores facilitaron el consenso?</w:t>
      </w:r>
    </w:p>
    <w:p w14:paraId="7CC5B7E4" w14:textId="72A72F71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 xml:space="preserve">Rol de los </w:t>
      </w:r>
      <w:r w:rsidRPr="00713F50">
        <w:rPr>
          <w:b/>
          <w:bCs/>
        </w:rPr>
        <w:t>delegados</w:t>
      </w:r>
    </w:p>
    <w:p w14:paraId="482CA07C" w14:textId="016431E4" w:rsidR="00713F50" w:rsidRPr="00713F50" w:rsidRDefault="00713F50" w:rsidP="00E25013">
      <w:pPr>
        <w:jc w:val="both"/>
      </w:pPr>
      <w:r w:rsidRPr="00713F50">
        <w:rPr>
          <w:b/>
          <w:bCs/>
        </w:rPr>
        <w:t>4</w:t>
      </w:r>
      <w:r w:rsidR="00E25013">
        <w:rPr>
          <w:b/>
          <w:bCs/>
        </w:rPr>
        <w:t>.</w:t>
      </w:r>
      <w:r w:rsidRPr="00713F50">
        <w:t xml:space="preserve"> ¿Qué país o delegación representaste y cuáles eran los principales intereses y posturas de tu nación?</w:t>
      </w:r>
    </w:p>
    <w:p w14:paraId="39314712" w14:textId="77777777" w:rsidR="00E25013" w:rsidRDefault="00713F50" w:rsidP="00E25013">
      <w:pPr>
        <w:jc w:val="both"/>
      </w:pPr>
      <w:r w:rsidRPr="00713F50">
        <w:rPr>
          <w:b/>
          <w:bCs/>
        </w:rPr>
        <w:t>5</w:t>
      </w:r>
      <w:r w:rsidR="00E25013">
        <w:rPr>
          <w:b/>
          <w:bCs/>
        </w:rPr>
        <w:t>.</w:t>
      </w:r>
      <w:r w:rsidRPr="00713F50">
        <w:t xml:space="preserve"> ¿Qué retos enfrentaste al defen</w:t>
      </w:r>
      <w:r>
        <w:t>der</w:t>
      </w:r>
      <w:r w:rsidRPr="00713F50">
        <w:t xml:space="preserve"> la postura de tu delegación?</w:t>
      </w:r>
    </w:p>
    <w:p w14:paraId="55A47681" w14:textId="7BDAB0B2" w:rsidR="00713F50" w:rsidRPr="00713F50" w:rsidRDefault="00713F50" w:rsidP="00E25013">
      <w:pPr>
        <w:jc w:val="both"/>
      </w:pPr>
      <w:r w:rsidRPr="00713F50">
        <w:rPr>
          <w:b/>
          <w:bCs/>
        </w:rPr>
        <w:t>6</w:t>
      </w:r>
      <w:r w:rsidR="00E25013">
        <w:rPr>
          <w:b/>
          <w:bCs/>
        </w:rPr>
        <w:t>.</w:t>
      </w:r>
      <w:r w:rsidRPr="00713F50">
        <w:t xml:space="preserve"> ¿Cómo contribuiste al debate para que tu voz y la de tu delegación fueran escuchadas?</w:t>
      </w:r>
    </w:p>
    <w:p w14:paraId="216307E9" w14:textId="7BCCF872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>Importancia de la Participación Estudiantil</w:t>
      </w:r>
    </w:p>
    <w:p w14:paraId="6F332F56" w14:textId="26AB24A6" w:rsidR="00713F50" w:rsidRPr="00713F50" w:rsidRDefault="00713F50" w:rsidP="00E25013">
      <w:pPr>
        <w:jc w:val="both"/>
      </w:pPr>
      <w:r w:rsidRPr="00713F50">
        <w:rPr>
          <w:b/>
          <w:bCs/>
        </w:rPr>
        <w:lastRenderedPageBreak/>
        <w:t>Pregunta 7:</w:t>
      </w:r>
      <w:r w:rsidRPr="00713F50">
        <w:t xml:space="preserve"> En tu opinión, ¿por qué es importante que los estudiantes participen en espacios como </w:t>
      </w:r>
      <w:r>
        <w:t>NICO</w:t>
      </w:r>
      <w:r w:rsidRPr="00713F50">
        <w:t>MONU?</w:t>
      </w:r>
    </w:p>
    <w:p w14:paraId="74510E36" w14:textId="56DD5FC1" w:rsidR="00713F50" w:rsidRPr="00713F50" w:rsidRDefault="00713F50" w:rsidP="00E25013">
      <w:pPr>
        <w:jc w:val="both"/>
      </w:pPr>
      <w:r w:rsidRPr="00713F50">
        <w:rPr>
          <w:b/>
          <w:bCs/>
        </w:rPr>
        <w:t>8</w:t>
      </w:r>
      <w:r w:rsidR="00E25013">
        <w:rPr>
          <w:b/>
          <w:bCs/>
        </w:rPr>
        <w:t>.</w:t>
      </w:r>
      <w:r w:rsidRPr="00713F50">
        <w:t xml:space="preserve"> ¿Cómo crees que esta experiencia fortalece tu formación ciudadana y tu capacidad para comprender problemáticas globales?</w:t>
      </w:r>
    </w:p>
    <w:p w14:paraId="3071CC24" w14:textId="3D998E82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>Habilidades Comunicativas y Socioemocionales</w:t>
      </w:r>
    </w:p>
    <w:p w14:paraId="18B16077" w14:textId="77777777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>A. Argumentación</w:t>
      </w:r>
    </w:p>
    <w:p w14:paraId="67CE7179" w14:textId="34CF5038" w:rsidR="00713F50" w:rsidRPr="00713F50" w:rsidRDefault="00713F50" w:rsidP="00E25013">
      <w:pPr>
        <w:jc w:val="both"/>
      </w:pPr>
      <w:r w:rsidRPr="00713F50">
        <w:rPr>
          <w:b/>
          <w:bCs/>
        </w:rPr>
        <w:t>9</w:t>
      </w:r>
      <w:r w:rsidR="00E25013">
        <w:rPr>
          <w:b/>
          <w:bCs/>
        </w:rPr>
        <w:t>.</w:t>
      </w:r>
      <w:r w:rsidRPr="00713F50">
        <w:t xml:space="preserve"> Describe una situación en la que tuviste que </w:t>
      </w:r>
      <w:r w:rsidRPr="00713F50">
        <w:rPr>
          <w:b/>
          <w:bCs/>
        </w:rPr>
        <w:t>argumentar con bases sólidas</w:t>
      </w:r>
      <w:r w:rsidRPr="00713F50">
        <w:t xml:space="preserve"> para defender tu posición.</w:t>
      </w:r>
    </w:p>
    <w:p w14:paraId="486BC932" w14:textId="7DC468AB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>Negociación</w:t>
      </w:r>
    </w:p>
    <w:p w14:paraId="6A125702" w14:textId="4221DD7F" w:rsidR="00713F50" w:rsidRPr="00713F50" w:rsidRDefault="00713F50" w:rsidP="00E25013">
      <w:pPr>
        <w:jc w:val="both"/>
      </w:pPr>
      <w:r w:rsidRPr="00713F50">
        <w:rPr>
          <w:b/>
          <w:bCs/>
        </w:rPr>
        <w:t>10</w:t>
      </w:r>
      <w:r w:rsidR="00E25013">
        <w:rPr>
          <w:b/>
          <w:bCs/>
        </w:rPr>
        <w:t>.</w:t>
      </w:r>
      <w:r w:rsidRPr="00713F50">
        <w:t xml:space="preserve"> Explica una negociación que realizaste con otros delegados y cuál fue el resultado.</w:t>
      </w:r>
    </w:p>
    <w:p w14:paraId="1FA73869" w14:textId="77777777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>C. Liderazgo</w:t>
      </w:r>
    </w:p>
    <w:p w14:paraId="6D2BC465" w14:textId="6817941B" w:rsidR="00713F50" w:rsidRPr="00713F50" w:rsidRDefault="00713F50" w:rsidP="00E25013">
      <w:pPr>
        <w:jc w:val="both"/>
      </w:pPr>
      <w:r w:rsidRPr="00713F50">
        <w:rPr>
          <w:b/>
          <w:bCs/>
        </w:rPr>
        <w:t>11</w:t>
      </w:r>
      <w:r w:rsidR="00E25013">
        <w:rPr>
          <w:b/>
          <w:bCs/>
        </w:rPr>
        <w:t>.</w:t>
      </w:r>
      <w:r w:rsidRPr="00713F50">
        <w:t xml:space="preserve"> ¿En qué momentos asumes un rol de liderazgo dentro de tu comisión o delegación?</w:t>
      </w:r>
    </w:p>
    <w:p w14:paraId="6461E27D" w14:textId="77777777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>D. Trabajo en equipo</w:t>
      </w:r>
    </w:p>
    <w:p w14:paraId="1A3AC0DC" w14:textId="55F19F6A" w:rsidR="00713F50" w:rsidRPr="00713F50" w:rsidRDefault="00713F50" w:rsidP="00E25013">
      <w:pPr>
        <w:jc w:val="both"/>
      </w:pPr>
      <w:r w:rsidRPr="00713F50">
        <w:rPr>
          <w:b/>
          <w:bCs/>
        </w:rPr>
        <w:t>12</w:t>
      </w:r>
      <w:r w:rsidR="00E25013">
        <w:rPr>
          <w:b/>
          <w:bCs/>
        </w:rPr>
        <w:t>.</w:t>
      </w:r>
      <w:r w:rsidRPr="00713F50">
        <w:t xml:space="preserve"> ¿Cómo logras trabajar en conjunto con tus compañeros para construir propuestas o resoluciones?</w:t>
      </w:r>
    </w:p>
    <w:p w14:paraId="2B0A4780" w14:textId="6CC1996C" w:rsidR="00713F50" w:rsidRPr="00713F50" w:rsidRDefault="00713F50" w:rsidP="00E25013">
      <w:pPr>
        <w:jc w:val="both"/>
        <w:rPr>
          <w:b/>
          <w:bCs/>
        </w:rPr>
      </w:pPr>
      <w:r w:rsidRPr="00713F50">
        <w:rPr>
          <w:b/>
          <w:bCs/>
        </w:rPr>
        <w:t>Reflexión final</w:t>
      </w:r>
    </w:p>
    <w:p w14:paraId="4465D5BD" w14:textId="3F2416FD" w:rsidR="00713F50" w:rsidRPr="00713F50" w:rsidRDefault="00713F50" w:rsidP="00E25013">
      <w:pPr>
        <w:jc w:val="both"/>
      </w:pPr>
      <w:r w:rsidRPr="00713F50">
        <w:rPr>
          <w:b/>
          <w:bCs/>
        </w:rPr>
        <w:t>13</w:t>
      </w:r>
      <w:r w:rsidR="00E25013">
        <w:rPr>
          <w:b/>
          <w:bCs/>
        </w:rPr>
        <w:t>.</w:t>
      </w:r>
      <w:r w:rsidRPr="00713F50">
        <w:t xml:space="preserve"> ¿Qué aprendiste de esta experiencia sobre ti mismo, tus habilidades comunicativas y tu capacidad de liderazgo?</w:t>
      </w:r>
    </w:p>
    <w:p w14:paraId="36DCF29A" w14:textId="77777777" w:rsidR="00713F50" w:rsidRDefault="00713F50" w:rsidP="00E25013">
      <w:pPr>
        <w:jc w:val="both"/>
      </w:pPr>
      <w:r w:rsidRPr="00713F50">
        <w:rPr>
          <w:b/>
          <w:bCs/>
        </w:rPr>
        <w:t>14</w:t>
      </w:r>
      <w:r>
        <w:rPr>
          <w:b/>
          <w:bCs/>
        </w:rPr>
        <w:t>.</w:t>
      </w:r>
      <w:r w:rsidRPr="00713F50">
        <w:t xml:space="preserve"> Si tuvieras la oportunidad de participar nuevamente, ¿qué aspectos mejorarías y por qué?</w:t>
      </w:r>
    </w:p>
    <w:p w14:paraId="1C6059A1" w14:textId="0DA9801D" w:rsidR="00713F50" w:rsidRDefault="00713F50" w:rsidP="00E25013">
      <w:pPr>
        <w:jc w:val="both"/>
      </w:pPr>
      <w:r w:rsidRPr="00E25013">
        <w:rPr>
          <w:b/>
          <w:bCs/>
        </w:rPr>
        <w:t>15</w:t>
      </w:r>
      <w:r>
        <w:t xml:space="preserve">. </w:t>
      </w:r>
      <w:r>
        <w:t>Escoge uno de los dos problemas que trabajaras en tu comisión y busca la opinión de cinco países y sus perspectivas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713F50" w14:paraId="6A0D6F69" w14:textId="77777777" w:rsidTr="00E21214">
        <w:tc>
          <w:tcPr>
            <w:tcW w:w="2942" w:type="dxa"/>
          </w:tcPr>
          <w:p w14:paraId="375B2897" w14:textId="77777777" w:rsidR="00713F50" w:rsidRDefault="00713F50" w:rsidP="00E25013">
            <w:pPr>
              <w:jc w:val="both"/>
            </w:pPr>
            <w:r>
              <w:t xml:space="preserve">Problema </w:t>
            </w:r>
          </w:p>
        </w:tc>
        <w:tc>
          <w:tcPr>
            <w:tcW w:w="2943" w:type="dxa"/>
          </w:tcPr>
          <w:p w14:paraId="3F30FE0D" w14:textId="77777777" w:rsidR="00713F50" w:rsidRDefault="00713F50" w:rsidP="00E25013">
            <w:pPr>
              <w:jc w:val="both"/>
            </w:pPr>
            <w:r>
              <w:t xml:space="preserve">País </w:t>
            </w:r>
          </w:p>
        </w:tc>
        <w:tc>
          <w:tcPr>
            <w:tcW w:w="2943" w:type="dxa"/>
          </w:tcPr>
          <w:p w14:paraId="558F005A" w14:textId="77777777" w:rsidR="00713F50" w:rsidRDefault="00713F50" w:rsidP="00E25013">
            <w:pPr>
              <w:jc w:val="both"/>
            </w:pPr>
            <w:r>
              <w:t>Perspectiva</w:t>
            </w:r>
          </w:p>
        </w:tc>
      </w:tr>
      <w:tr w:rsidR="00713F50" w14:paraId="1940620E" w14:textId="77777777" w:rsidTr="00E21214">
        <w:tc>
          <w:tcPr>
            <w:tcW w:w="2942" w:type="dxa"/>
          </w:tcPr>
          <w:p w14:paraId="2077EC82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33B8F724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59EDF798" w14:textId="77777777" w:rsidR="00713F50" w:rsidRDefault="00713F50" w:rsidP="00E25013">
            <w:pPr>
              <w:jc w:val="both"/>
            </w:pPr>
          </w:p>
        </w:tc>
      </w:tr>
      <w:tr w:rsidR="00713F50" w14:paraId="268CCD77" w14:textId="77777777" w:rsidTr="00E21214">
        <w:tc>
          <w:tcPr>
            <w:tcW w:w="2942" w:type="dxa"/>
          </w:tcPr>
          <w:p w14:paraId="55FE72C6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1D85FEE8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3890D01D" w14:textId="77777777" w:rsidR="00713F50" w:rsidRDefault="00713F50" w:rsidP="00E25013">
            <w:pPr>
              <w:jc w:val="both"/>
            </w:pPr>
          </w:p>
        </w:tc>
      </w:tr>
      <w:tr w:rsidR="00713F50" w14:paraId="0C7038B1" w14:textId="77777777" w:rsidTr="00E21214">
        <w:tc>
          <w:tcPr>
            <w:tcW w:w="2942" w:type="dxa"/>
          </w:tcPr>
          <w:p w14:paraId="02B31B69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2C2F4212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2C06657D" w14:textId="77777777" w:rsidR="00713F50" w:rsidRDefault="00713F50" w:rsidP="00E25013">
            <w:pPr>
              <w:jc w:val="both"/>
            </w:pPr>
          </w:p>
        </w:tc>
      </w:tr>
      <w:tr w:rsidR="00713F50" w14:paraId="2C892329" w14:textId="77777777" w:rsidTr="00E21214">
        <w:tc>
          <w:tcPr>
            <w:tcW w:w="2942" w:type="dxa"/>
          </w:tcPr>
          <w:p w14:paraId="483B8E54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2FD016EA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5D0BE626" w14:textId="77777777" w:rsidR="00713F50" w:rsidRDefault="00713F50" w:rsidP="00E25013">
            <w:pPr>
              <w:jc w:val="both"/>
            </w:pPr>
          </w:p>
        </w:tc>
      </w:tr>
      <w:tr w:rsidR="00713F50" w14:paraId="6E7E7944" w14:textId="77777777" w:rsidTr="00E21214">
        <w:tc>
          <w:tcPr>
            <w:tcW w:w="2942" w:type="dxa"/>
          </w:tcPr>
          <w:p w14:paraId="2416B031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1572088B" w14:textId="77777777" w:rsidR="00713F50" w:rsidRDefault="00713F50" w:rsidP="00E25013">
            <w:pPr>
              <w:jc w:val="both"/>
            </w:pPr>
          </w:p>
        </w:tc>
        <w:tc>
          <w:tcPr>
            <w:tcW w:w="2943" w:type="dxa"/>
          </w:tcPr>
          <w:p w14:paraId="52BE6D93" w14:textId="77777777" w:rsidR="00713F50" w:rsidRDefault="00713F50" w:rsidP="00E25013">
            <w:pPr>
              <w:jc w:val="both"/>
            </w:pPr>
          </w:p>
        </w:tc>
      </w:tr>
    </w:tbl>
    <w:p w14:paraId="04FF0FE1" w14:textId="77777777" w:rsidR="00713F50" w:rsidRDefault="00713F50" w:rsidP="00E25013">
      <w:pPr>
        <w:jc w:val="both"/>
      </w:pPr>
    </w:p>
    <w:p w14:paraId="1DECB173" w14:textId="77777777" w:rsidR="00713F50" w:rsidRPr="00713F50" w:rsidRDefault="00713F50" w:rsidP="00E25013">
      <w:pPr>
        <w:jc w:val="both"/>
      </w:pPr>
    </w:p>
    <w:p w14:paraId="59BF1707" w14:textId="77777777" w:rsidR="00713F50" w:rsidRPr="00713F50" w:rsidRDefault="00713F50" w:rsidP="00E25013">
      <w:pPr>
        <w:jc w:val="both"/>
        <w:rPr>
          <w:lang w:val="es-ES"/>
        </w:rPr>
      </w:pPr>
    </w:p>
    <w:sectPr w:rsidR="00713F50" w:rsidRPr="00713F5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4B00FE"/>
    <w:multiLevelType w:val="hybridMultilevel"/>
    <w:tmpl w:val="6330805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232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F50"/>
    <w:rsid w:val="00101828"/>
    <w:rsid w:val="00713F50"/>
    <w:rsid w:val="00D83396"/>
    <w:rsid w:val="00E25013"/>
    <w:rsid w:val="00EA4EB3"/>
    <w:rsid w:val="00FC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B27AC"/>
  <w15:chartTrackingRefBased/>
  <w15:docId w15:val="{8279436B-9C68-4011-84E9-39249056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13F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13F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13F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13F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13F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13F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13F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13F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13F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13F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13F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13F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13F5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13F5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13F5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13F5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13F5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13F5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13F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13F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13F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13F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13F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13F5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13F5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13F5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13F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13F5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13F50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71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FRANCIA ELENA LOZANO MARULANDA</dc:creator>
  <cp:keywords/>
  <dc:description/>
  <cp:lastModifiedBy>FRANCIA ELENA LOZANO MARULANDA</cp:lastModifiedBy>
  <cp:revision>1</cp:revision>
  <dcterms:created xsi:type="dcterms:W3CDTF">2025-08-21T02:44:00Z</dcterms:created>
  <dcterms:modified xsi:type="dcterms:W3CDTF">2025-08-21T02:59:00Z</dcterms:modified>
</cp:coreProperties>
</file>